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D1" w:rsidRDefault="00960A3A">
      <w:pPr>
        <w:jc w:val="center"/>
      </w:pPr>
      <w:r>
        <w:rPr>
          <w:rFonts w:ascii="標楷體" w:eastAsia="標楷體" w:hAnsi="標楷體"/>
          <w:noProof/>
          <w:sz w:val="4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2516505</wp:posOffset>
                </wp:positionH>
                <wp:positionV relativeFrom="paragraph">
                  <wp:posOffset>-226060</wp:posOffset>
                </wp:positionV>
                <wp:extent cx="609603" cy="9304020"/>
                <wp:effectExtent l="0" t="0" r="0" b="0"/>
                <wp:wrapNone/>
                <wp:docPr id="1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603" cy="9304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:rsidR="00674AD1" w:rsidRDefault="00960A3A">
                            <w:pPr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  <w:t>國立虎尾科技大學動力機械工程系       專題製作報告       　　　　     　　　　 　　　　一百</w:t>
                            </w:r>
                            <w:r w:rsidR="00BA75C7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一十</w:t>
                            </w:r>
                            <w:r w:rsidR="00592A12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三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  <w:t>學年度</w:t>
                            </w:r>
                          </w:p>
                        </w:txbxContent>
                      </wps:txbx>
                      <wps:bodyPr vert="eaVert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3" o:spid="_x0000_s1026" type="#_x0000_t202" style="position:absolute;left:0;text-align:left;margin-left:198.15pt;margin-top:-17.8pt;width:48pt;height:732.6pt;z-index: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jL70gEAAJQDAAAOAAAAZHJzL2Uyb0RvYy54bWysU02P0zAQvSPxHyzfadIPCq2aroBqEdIK&#10;kLrsferYjaXYY2y3Sf89Yyd0q+WG9uLYM+Pn995MNne9adlZ+qDRVnw6KTmTVmCt7bHivx7v333k&#10;LESwNbRoZcUvMvC77ds3m86t5QwbbGvpGYHYsO5cxZsY3boogmikgTBBJy0lFXoDkY7+WNQeOkI3&#10;bTEry2XRoa+dRyFDoOhuSPJtxldKivhDqSAjaytO3GJefV4PaS22G1gfPbhGi5EG/AcLA9rSo1eo&#10;HURgJ6//gTJaeAyo4kSgKVApLWTWQGqm5Qs1+waczFrInOCuNoXXgxXfzz890zX1jjMLhlr0KPvI&#10;PmPP5vNkT+fCmqr2jupiT/FUOsYDBZPqXnmTvqSHUZ6MvlzNTWiCgstytSznnAlKreblopxl94vn&#10;286H+FWiYWlTcU/Ny57C+SFEepFK/5akxyze67bNDWzti0Cq20FohlspXSQdA9+0i/2hH0UcsL6Q&#10;NhpielTCE30562gkKh5+n8BLztpvljxfTReLNEP5sHj/gQQwf5s53GbAigZp0ghs2H6Jw9xR4x3E&#10;B7t3Ipk0MP90iqh0VpnoDZxG1tT6LH4c0zRbt+dc9fwzbf8AAAD//wMAUEsDBBQABgAIAAAAIQCn&#10;PXnM4gAAAAwBAAAPAAAAZHJzL2Rvd25yZXYueG1sTI/BToQwEIbvJr5DMybedouAjSBlgyYmxgOJ&#10;q4c9trQCkbbYll3cp3c86XFmvvzz/dVuNRM5ah9GZzncbBMg2nZOjbbn8P72tLkDEqKwSkzOag7f&#10;OsCuvryoRKncyb7q4z72BENsKAWHIca5pDR0gzYibN2sLd4+nDci4uh7qrw4YbiZaJokjBoxWvww&#10;iFk/Drr73C+Gw3NzWL4W3+bF+XBuWilf2gfJOL++Wpt7IFGv8Q+GX31UhxqdpFusCmTikBUsQ5TD&#10;JrtlQJDIixQ3EtE8LRjQuqL/S9Q/AAAA//8DAFBLAQItABQABgAIAAAAIQC2gziS/gAAAOEBAAAT&#10;AAAAAAAAAAAAAAAAAAAAAABbQ29udGVudF9UeXBlc10ueG1sUEsBAi0AFAAGAAgAAAAhADj9If/W&#10;AAAAlAEAAAsAAAAAAAAAAAAAAAAALwEAAF9yZWxzLy5yZWxzUEsBAi0AFAAGAAgAAAAhAAiiMvvS&#10;AQAAlAMAAA4AAAAAAAAAAAAAAAAALgIAAGRycy9lMm9Eb2MueG1sUEsBAi0AFAAGAAgAAAAhAKc9&#10;ecziAAAADAEAAA8AAAAAAAAAAAAAAAAALAQAAGRycy9kb3ducmV2LnhtbFBLBQYAAAAABAAEAPMA&#10;AAA7BQAAAAA=&#10;" filled="f" stroked="f">
                <v:textbox style="layout-flow:vertical-ideographic">
                  <w:txbxContent>
                    <w:p w:rsidR="00674AD1" w:rsidRDefault="00960A3A">
                      <w:pPr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r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  <w:t>國立虎尾科技大學動力機械工程系       專題製作報告       　　　　     　　　　 　　　　一百</w:t>
                      </w:r>
                      <w:r w:rsidR="00BA75C7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一十</w:t>
                      </w:r>
                      <w:r w:rsidR="00592A12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三</w:t>
                      </w:r>
                      <w:bookmarkStart w:id="1" w:name="_GoBack"/>
                      <w:bookmarkEnd w:id="1"/>
                      <w:r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  <w:t>學年度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/>
          <w:spacing w:val="98"/>
          <w:sz w:val="52"/>
        </w:rPr>
        <w:t xml:space="preserve"> </w:t>
      </w:r>
      <w:r>
        <w:rPr>
          <w:rFonts w:ascii="標楷體" w:eastAsia="標楷體" w:hAnsi="標楷體"/>
          <w:spacing w:val="98"/>
          <w:sz w:val="44"/>
        </w:rPr>
        <w:t xml:space="preserve">  </w:t>
      </w:r>
    </w:p>
    <w:p w:rsidR="00674AD1" w:rsidRDefault="00674AD1">
      <w:pPr>
        <w:jc w:val="center"/>
        <w:rPr>
          <w:rFonts w:ascii="標楷體" w:eastAsia="標楷體" w:hAnsi="標楷體"/>
          <w:spacing w:val="12"/>
          <w:sz w:val="72"/>
        </w:rPr>
      </w:pPr>
    </w:p>
    <w:p w:rsidR="00674AD1" w:rsidRDefault="00674AD1">
      <w:pPr>
        <w:jc w:val="center"/>
        <w:rPr>
          <w:rFonts w:ascii="標楷體" w:eastAsia="標楷體" w:hAnsi="標楷體"/>
          <w:spacing w:val="12"/>
          <w:sz w:val="20"/>
        </w:rPr>
      </w:pPr>
    </w:p>
    <w:p w:rsidR="00674AD1" w:rsidRDefault="00674AD1">
      <w:pPr>
        <w:spacing w:after="240" w:line="720" w:lineRule="exact"/>
        <w:jc w:val="center"/>
        <w:rPr>
          <w:rFonts w:ascii="標楷體" w:eastAsia="標楷體" w:hAnsi="標楷體"/>
          <w:spacing w:val="38"/>
          <w:sz w:val="56"/>
        </w:rPr>
      </w:pPr>
    </w:p>
    <w:p w:rsidR="00674AD1" w:rsidRDefault="00674AD1">
      <w:pPr>
        <w:spacing w:after="120"/>
        <w:jc w:val="center"/>
        <w:rPr>
          <w:rFonts w:eastAsia="標楷體"/>
          <w:sz w:val="56"/>
        </w:rPr>
      </w:pPr>
    </w:p>
    <w:p w:rsidR="00674AD1" w:rsidRDefault="00674AD1">
      <w:pPr>
        <w:jc w:val="center"/>
        <w:rPr>
          <w:rFonts w:ascii="標楷體" w:eastAsia="標楷體" w:hAnsi="標楷體"/>
          <w:sz w:val="48"/>
        </w:rPr>
      </w:pPr>
    </w:p>
    <w:p w:rsidR="00674AD1" w:rsidRDefault="00674AD1">
      <w:pPr>
        <w:jc w:val="center"/>
        <w:rPr>
          <w:rFonts w:ascii="標楷體" w:eastAsia="標楷體" w:hAnsi="標楷體"/>
          <w:sz w:val="48"/>
        </w:rPr>
      </w:pPr>
    </w:p>
    <w:p w:rsidR="00674AD1" w:rsidRDefault="00960A3A">
      <w:pPr>
        <w:spacing w:before="120"/>
        <w:jc w:val="center"/>
      </w:pPr>
      <w:r>
        <w:rPr>
          <w:rFonts w:ascii="標楷體" w:eastAsia="標楷體" w:hAnsi="標楷體"/>
          <w:noProof/>
          <w:sz w:val="4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1600200</wp:posOffset>
                </wp:positionV>
                <wp:extent cx="609603" cy="2131064"/>
                <wp:effectExtent l="0" t="0" r="0" b="2536"/>
                <wp:wrapNone/>
                <wp:docPr id="2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603" cy="21310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:rsidR="00674AD1" w:rsidRDefault="00960A3A">
                            <w:pPr>
                              <w:spacing w:line="300" w:lineRule="exact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  <w:t>(專題題目)</w:t>
                            </w:r>
                          </w:p>
                          <w:p w:rsidR="00674AD1" w:rsidRDefault="00960A3A">
                            <w:pPr>
                              <w:spacing w:line="300" w:lineRule="exact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  <w:t>例如:電動車研究與改裝</w:t>
                            </w:r>
                          </w:p>
                        </w:txbxContent>
                      </wps:txbx>
                      <wps:bodyPr vert="eaVert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4" o:spid="_x0000_s1027" type="#_x0000_t202" style="position:absolute;left:0;text-align:left;margin-left:191.7pt;margin-top:126pt;width:48pt;height:167.8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/b2T6wEAAMQDAAAOAAAAZHJzL2Uyb0RvYy54bWysU02P0zAQvSPxHyzfadK0FDZquoKtipBW&#10;gNSF+8SxG0v+wnab9N8zdrrdAjdEDrbnw8/z3kzW96NW5MR9kNY0dD4rKeGG2U6aQ0O/P+3evKck&#10;RDAdKGt4Q8880PvN61frwdW8sr1VHfcEQUyoB9fQPkZXF0VgPdcQZtZxg0FhvYaIpj8UnYcB0bUq&#10;qrJcFYP1nfOW8RDQu52CdJPxheAsfhUi8EhUQ7G2mFef1zatxWYN9cGD6yW7lAH/UIUGafDRK9QW&#10;IpCjl39Bacm8DVbEGbO6sEJIxjMHZDMv/2Cz78HxzAXFCe4qU/h/sOzL6ZsnsmtoRYkBjS164mMk&#10;H+1IFsskz+BCjVl7h3lxRD+2+dkf0JlYj8LrtCMfgnEU+nwVN6ExdK7Ku1W5oIRhqJov5uUqwxcv&#10;t50P8RO3mqRDQz02L2sKp8cQsRJMfU5JjwWrZLeTSmXDH9oH5ckJsNG7/KUi8cpvacqkZGPTtdz6&#10;BLiF0E+5KVwkwhOxdIpjO2Z9rqRb251RCxx6LJLDD9wpGXCEGhp+HsFzStRngz26my+XaeaysXz7&#10;rkLD30ba2wgY1lucTASbjg9xmlMcFAfx0ewdS6JOBD4coxUyq5KqnGq6FI+jkplfxjrN4q2ds15+&#10;vs0vAAAA//8DAFBLAwQUAAYACAAAACEALxReLeIAAAALAQAADwAAAGRycy9kb3ducmV2LnhtbEyP&#10;wU7DMAyG70i8Q2QkLhNL125rKU2naYIDqhDagHvWmLaicaom28rbY05wtP3p9/cXm8n24oyj7xwp&#10;WMwjEEi1Mx01Ct7fnu4yED5oMrp3hAq+0cOmvL4qdG7chfZ4PoRGcAj5XCtoQxhyKX3dotV+7gYk&#10;vn260erA49hIM+oLh9texlG0llZ3xB9aPeCuxfrrcLIKZknlt4t0Sj+Sl93rc/U424cKlbq9mbYP&#10;IAJO4Q+GX31Wh5Kdju5ExoteQZIlS0YVxKuYSzGxTO95c1SwytI1yLKQ/zuUPwAAAP//AwBQSwEC&#10;LQAUAAYACAAAACEAtoM4kv4AAADhAQAAEwAAAAAAAAAAAAAAAAAAAAAAW0NvbnRlbnRfVHlwZXNd&#10;LnhtbFBLAQItABQABgAIAAAAIQA4/SH/1gAAAJQBAAALAAAAAAAAAAAAAAAAAC8BAABfcmVscy8u&#10;cmVsc1BLAQItABQABgAIAAAAIQC8/b2T6wEAAMQDAAAOAAAAAAAAAAAAAAAAAC4CAABkcnMvZTJv&#10;RG9jLnhtbFBLAQItABQABgAIAAAAIQAvFF4t4gAAAAsBAAAPAAAAAAAAAAAAAAAAAEUEAABkcnMv&#10;ZG93bnJldi54bWxQSwUGAAAAAAQABADzAAAAVAUAAAAA&#10;" stroked="f">
                <v:textbox style="layout-flow:vertical-ideographic">
                  <w:txbxContent>
                    <w:p w:rsidR="00674AD1" w:rsidRDefault="00960A3A">
                      <w:pPr>
                        <w:spacing w:line="300" w:lineRule="exact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r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  <w:t>(</w:t>
                      </w:r>
                      <w:r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  <w:t>專題題目</w:t>
                      </w:r>
                      <w:r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  <w:t>)</w:t>
                      </w:r>
                    </w:p>
                    <w:p w:rsidR="00674AD1" w:rsidRDefault="00960A3A">
                      <w:pPr>
                        <w:spacing w:line="300" w:lineRule="exact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r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  <w:t>例如</w:t>
                      </w:r>
                      <w:r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  <w:t>:</w:t>
                      </w:r>
                      <w:r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  <w:t>電動車研究與改裝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74AD1">
      <w:pgSz w:w="11907" w:h="16840"/>
      <w:pgMar w:top="1616" w:right="1106" w:bottom="1440" w:left="1701" w:header="720" w:footer="720" w:gutter="0"/>
      <w:cols w:space="720"/>
      <w:docGrid w:type="lines" w:linePitch="36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3D2C" w:rsidRDefault="00E73D2C">
      <w:r>
        <w:separator/>
      </w:r>
    </w:p>
  </w:endnote>
  <w:endnote w:type="continuationSeparator" w:id="0">
    <w:p w:rsidR="00E73D2C" w:rsidRDefault="00E73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仿宋體">
    <w:altName w:val="細明體"/>
    <w:charset w:val="00"/>
    <w:family w:val="modern"/>
    <w:pitch w:val="fixed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3D2C" w:rsidRDefault="00E73D2C">
      <w:r>
        <w:rPr>
          <w:color w:val="000000"/>
        </w:rPr>
        <w:separator/>
      </w:r>
    </w:p>
  </w:footnote>
  <w:footnote w:type="continuationSeparator" w:id="0">
    <w:p w:rsidR="00E73D2C" w:rsidRDefault="00E73D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AD1"/>
    <w:rsid w:val="00295FCE"/>
    <w:rsid w:val="00592A12"/>
    <w:rsid w:val="00674AD1"/>
    <w:rsid w:val="00893383"/>
    <w:rsid w:val="008F5702"/>
    <w:rsid w:val="00960A3A"/>
    <w:rsid w:val="00BA75C7"/>
    <w:rsid w:val="00E73D2C"/>
    <w:rsid w:val="00E81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DB8E20"/>
  <w15:docId w15:val="{19F10A40-3486-4120-A0EF-04643F7E2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uppressAutoHyphens/>
    </w:pPr>
    <w:rPr>
      <w:kern w:val="3"/>
      <w:sz w:val="24"/>
    </w:rPr>
  </w:style>
  <w:style w:type="paragraph" w:styleId="1">
    <w:name w:val="heading 1"/>
    <w:basedOn w:val="a"/>
    <w:next w:val="a"/>
    <w:pPr>
      <w:keepNext/>
      <w:jc w:val="center"/>
      <w:outlineLvl w:val="0"/>
    </w:pPr>
    <w:rPr>
      <w:rFonts w:eastAsia="標楷體"/>
      <w:sz w:val="7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pPr>
      <w:jc w:val="right"/>
    </w:pPr>
    <w:rPr>
      <w:rFonts w:ascii="華康仿宋體" w:eastAsia="華康仿宋體" w:hAnsi="華康仿宋體"/>
      <w:sz w:val="40"/>
    </w:rPr>
  </w:style>
  <w:style w:type="paragraph" w:styleId="a4">
    <w:name w:val="Body Text"/>
    <w:basedOn w:val="a"/>
    <w:pPr>
      <w:spacing w:before="360"/>
      <w:jc w:val="center"/>
    </w:pPr>
    <w:rPr>
      <w:rFonts w:eastAsia="標楷體"/>
      <w:sz w:val="60"/>
    </w:rPr>
  </w:style>
  <w:style w:type="paragraph" w:styleId="a5">
    <w:name w:val="Note Heading"/>
    <w:basedOn w:val="a"/>
    <w:next w:val="a"/>
    <w:pPr>
      <w:spacing w:line="360" w:lineRule="atLeast"/>
      <w:jc w:val="center"/>
    </w:pPr>
    <w:rPr>
      <w:rFonts w:ascii="標楷體" w:eastAsia="標楷體" w:hAnsi="標楷體"/>
      <w:kern w:val="0"/>
      <w:sz w:val="28"/>
    </w:rPr>
  </w:style>
  <w:style w:type="paragraph" w:styleId="a6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首 字元"/>
    <w:rPr>
      <w:kern w:val="3"/>
    </w:rPr>
  </w:style>
  <w:style w:type="paragraph" w:styleId="a8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9">
    <w:name w:val="頁尾 字元"/>
    <w:rPr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國立雲林科技大學</dc:title>
  <dc:creator>LEO</dc:creator>
  <cp:lastModifiedBy>user</cp:lastModifiedBy>
  <cp:revision>4</cp:revision>
  <cp:lastPrinted>2011-03-04T07:24:00Z</cp:lastPrinted>
  <dcterms:created xsi:type="dcterms:W3CDTF">2021-11-25T06:14:00Z</dcterms:created>
  <dcterms:modified xsi:type="dcterms:W3CDTF">2024-12-17T02:37:00Z</dcterms:modified>
</cp:coreProperties>
</file>