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A10CA" w14:textId="77777777" w:rsidR="00674AD1" w:rsidRDefault="00960A3A">
      <w:pPr>
        <w:jc w:val="center"/>
      </w:pPr>
      <w:r>
        <w:rPr>
          <w:rFonts w:ascii="標楷體" w:eastAsia="標楷體" w:hAnsi="標楷體"/>
          <w:noProof/>
          <w:sz w:val="4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5E918C9" wp14:editId="7A6894D5">
                <wp:simplePos x="0" y="0"/>
                <wp:positionH relativeFrom="column">
                  <wp:posOffset>2516505</wp:posOffset>
                </wp:positionH>
                <wp:positionV relativeFrom="paragraph">
                  <wp:posOffset>-226060</wp:posOffset>
                </wp:positionV>
                <wp:extent cx="609603" cy="9304020"/>
                <wp:effectExtent l="0" t="0" r="0" b="0"/>
                <wp:wrapNone/>
                <wp:docPr id="1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3" cy="9304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63E57E6C" w14:textId="6D0BB1F9" w:rsidR="00674AD1" w:rsidRDefault="00960A3A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 xml:space="preserve">國立虎尾科技大學動力機械工程系       </w:t>
                            </w:r>
                            <w:r w:rsidR="006F42B6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工程實務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 xml:space="preserve">專題製作報告       　　　　     </w:t>
                            </w:r>
                            <w:r w:rsidR="0084221F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 xml:space="preserve">　　　　一</w:t>
                            </w:r>
                            <w:r w:rsidR="0084221F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一</w:t>
                            </w:r>
                            <w:r w:rsidR="0084221F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一</w:t>
                            </w:r>
                            <w:r w:rsidR="0084221F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一</w:t>
                            </w:r>
                            <w:r w:rsidR="007C067A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五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學年度</w:t>
                            </w:r>
                          </w:p>
                        </w:txbxContent>
                      </wps:txbx>
                      <wps:bodyPr vert="eaVert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E918C9"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position:absolute;left:0;text-align:left;margin-left:198.15pt;margin-top:-17.8pt;width:48pt;height:732.6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" filled="f" stroked="f">
                <v:textbox style="layout-flow:vertical-ideographic">
                  <w:txbxContent>
                    <w:p w14:paraId="63E57E6C" w14:textId="6D0BB1F9" w:rsidR="00674AD1" w:rsidRDefault="00960A3A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 xml:space="preserve">國立虎尾科技大學動力機械工程系       </w:t>
                      </w:r>
                      <w:r w:rsidR="006F42B6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工程實務</w:t>
                      </w: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 xml:space="preserve">專題製作報告       　　　　     </w:t>
                      </w:r>
                      <w:r w:rsidR="0084221F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 xml:space="preserve">　　　　一</w:t>
                      </w:r>
                      <w:r w:rsidR="0084221F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一</w:t>
                      </w:r>
                      <w:r w:rsidR="0084221F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一</w:t>
                      </w:r>
                      <w:r w:rsidR="0084221F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一</w:t>
                      </w:r>
                      <w:r w:rsidR="007C067A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五</w:t>
                      </w: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學年度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spacing w:val="98"/>
          <w:sz w:val="52"/>
        </w:rPr>
        <w:t xml:space="preserve"> </w:t>
      </w:r>
      <w:r>
        <w:rPr>
          <w:rFonts w:ascii="標楷體" w:eastAsia="標楷體" w:hAnsi="標楷體"/>
          <w:spacing w:val="98"/>
          <w:sz w:val="44"/>
        </w:rPr>
        <w:t xml:space="preserve">  </w:t>
      </w:r>
    </w:p>
    <w:p w14:paraId="1152F67F" w14:textId="77777777" w:rsidR="00674AD1" w:rsidRDefault="00674AD1">
      <w:pPr>
        <w:jc w:val="center"/>
        <w:rPr>
          <w:rFonts w:ascii="標楷體" w:eastAsia="標楷體" w:hAnsi="標楷體"/>
          <w:spacing w:val="12"/>
          <w:sz w:val="72"/>
        </w:rPr>
      </w:pPr>
    </w:p>
    <w:p w14:paraId="36C719D7" w14:textId="77777777" w:rsidR="00674AD1" w:rsidRDefault="00674AD1">
      <w:pPr>
        <w:jc w:val="center"/>
        <w:rPr>
          <w:rFonts w:ascii="標楷體" w:eastAsia="標楷體" w:hAnsi="標楷體"/>
          <w:spacing w:val="12"/>
          <w:sz w:val="20"/>
        </w:rPr>
      </w:pPr>
    </w:p>
    <w:p w14:paraId="0F370D53" w14:textId="77777777" w:rsidR="00674AD1" w:rsidRDefault="00674AD1">
      <w:pPr>
        <w:spacing w:after="240" w:line="720" w:lineRule="exact"/>
        <w:jc w:val="center"/>
        <w:rPr>
          <w:rFonts w:ascii="標楷體" w:eastAsia="標楷體" w:hAnsi="標楷體"/>
          <w:spacing w:val="38"/>
          <w:sz w:val="56"/>
        </w:rPr>
      </w:pPr>
    </w:p>
    <w:p w14:paraId="4E06CFD1" w14:textId="77777777" w:rsidR="00674AD1" w:rsidRDefault="00674AD1">
      <w:pPr>
        <w:spacing w:after="120"/>
        <w:jc w:val="center"/>
        <w:rPr>
          <w:rFonts w:eastAsia="標楷體"/>
          <w:sz w:val="56"/>
        </w:rPr>
      </w:pPr>
    </w:p>
    <w:p w14:paraId="765F5446" w14:textId="77777777" w:rsidR="00674AD1" w:rsidRDefault="00674AD1">
      <w:pPr>
        <w:jc w:val="center"/>
        <w:rPr>
          <w:rFonts w:ascii="標楷體" w:eastAsia="標楷體" w:hAnsi="標楷體"/>
          <w:sz w:val="48"/>
        </w:rPr>
      </w:pPr>
    </w:p>
    <w:p w14:paraId="4230E8FB" w14:textId="77777777" w:rsidR="00674AD1" w:rsidRDefault="00674AD1">
      <w:pPr>
        <w:jc w:val="center"/>
        <w:rPr>
          <w:rFonts w:ascii="標楷體" w:eastAsia="標楷體" w:hAnsi="標楷體"/>
          <w:sz w:val="48"/>
        </w:rPr>
      </w:pPr>
    </w:p>
    <w:p w14:paraId="6966C038" w14:textId="77777777" w:rsidR="00674AD1" w:rsidRDefault="00960A3A">
      <w:pPr>
        <w:spacing w:before="120"/>
        <w:jc w:val="center"/>
      </w:pPr>
      <w:r>
        <w:rPr>
          <w:rFonts w:ascii="標楷體" w:eastAsia="標楷體" w:hAnsi="標楷體"/>
          <w:noProof/>
          <w:sz w:val="4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22A9F7" wp14:editId="61DF2280">
                <wp:simplePos x="0" y="0"/>
                <wp:positionH relativeFrom="margin">
                  <wp:posOffset>2583815</wp:posOffset>
                </wp:positionH>
                <wp:positionV relativeFrom="paragraph">
                  <wp:posOffset>1912620</wp:posOffset>
                </wp:positionV>
                <wp:extent cx="609603" cy="2562860"/>
                <wp:effectExtent l="0" t="0" r="0" b="8890"/>
                <wp:wrapNone/>
                <wp:docPr id="2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3" cy="2562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24640F5A" w14:textId="77777777" w:rsidR="00674AD1" w:rsidRDefault="00960A3A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(專題題目)</w:t>
                            </w:r>
                          </w:p>
                          <w:p w14:paraId="2DADA9C4" w14:textId="77777777" w:rsidR="00674AD1" w:rsidRDefault="00960A3A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例如:電動車研究與改裝</w:t>
                            </w:r>
                          </w:p>
                        </w:txbxContent>
                      </wps:txbx>
                      <wps:bodyPr vert="eaVert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" o:spid="_x0000_s1027" type="#_x0000_t202" style="position:absolute;left:0;text-align:left;margin-left:203.45pt;margin-top:150.6pt;width:48pt;height:201.8pt;z-index:2516582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" stroked="f">
                <v:textbox style="layout-flow:vertical-ideographic">
                  <w:txbxContent>
                    <w:p w:rsidR="00674AD1" w:rsidRDefault="00960A3A">
                      <w:pPr>
                        <w:spacing w:line="300" w:lineRule="exact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(專題題目)</w:t>
                      </w:r>
                    </w:p>
                    <w:p w:rsidR="00674AD1" w:rsidRDefault="00960A3A">
                      <w:pPr>
                        <w:spacing w:line="300" w:lineRule="exact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例如:電動車研究與改裝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674AD1">
      <w:pgSz w:w="11907" w:h="16840"/>
      <w:pgMar w:top="1616" w:right="1106" w:bottom="1440" w:left="1701" w:header="720" w:footer="720" w:gutter="0"/>
      <w:cols w:space="720"/>
      <w:docGrid w:type="line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AA5D5" w14:textId="77777777" w:rsidR="00961731" w:rsidRDefault="00961731">
      <w:r>
        <w:separator/>
      </w:r>
    </w:p>
  </w:endnote>
  <w:endnote w:type="continuationSeparator" w:id="0">
    <w:p w14:paraId="7C2DDA75" w14:textId="77777777" w:rsidR="00961731" w:rsidRDefault="00961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仿宋體">
    <w:altName w:val="細明體"/>
    <w:charset w:val="00"/>
    <w:family w:val="modern"/>
    <w:pitch w:val="fixed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338DA" w14:textId="77777777" w:rsidR="00961731" w:rsidRDefault="00961731">
      <w:r>
        <w:rPr>
          <w:color w:val="000000"/>
        </w:rPr>
        <w:separator/>
      </w:r>
    </w:p>
  </w:footnote>
  <w:footnote w:type="continuationSeparator" w:id="0">
    <w:p w14:paraId="19F8FEDD" w14:textId="77777777" w:rsidR="00961731" w:rsidRDefault="009617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AD1"/>
    <w:rsid w:val="0022598F"/>
    <w:rsid w:val="00295FCE"/>
    <w:rsid w:val="002A40B6"/>
    <w:rsid w:val="00596FF7"/>
    <w:rsid w:val="005D08D8"/>
    <w:rsid w:val="00674AD1"/>
    <w:rsid w:val="006F42B6"/>
    <w:rsid w:val="007C067A"/>
    <w:rsid w:val="0084221F"/>
    <w:rsid w:val="00893383"/>
    <w:rsid w:val="008F5702"/>
    <w:rsid w:val="00960A3A"/>
    <w:rsid w:val="00961731"/>
    <w:rsid w:val="00BA75C7"/>
    <w:rsid w:val="00DF49D3"/>
    <w:rsid w:val="00E8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8A21F7"/>
  <w15:docId w15:val="{19F10A40-3486-4120-A0EF-04643F7E2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</w:rPr>
  </w:style>
  <w:style w:type="paragraph" w:styleId="1">
    <w:name w:val="heading 1"/>
    <w:basedOn w:val="a"/>
    <w:next w:val="a"/>
    <w:pPr>
      <w:keepNext/>
      <w:jc w:val="center"/>
      <w:outlineLvl w:val="0"/>
    </w:pPr>
    <w:rPr>
      <w:rFonts w:eastAsia="標楷體"/>
      <w:sz w:val="7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jc w:val="right"/>
    </w:pPr>
    <w:rPr>
      <w:rFonts w:ascii="華康仿宋體" w:eastAsia="華康仿宋體" w:hAnsi="華康仿宋體"/>
      <w:sz w:val="40"/>
    </w:rPr>
  </w:style>
  <w:style w:type="paragraph" w:styleId="a4">
    <w:name w:val="Body Text"/>
    <w:basedOn w:val="a"/>
    <w:pPr>
      <w:spacing w:before="360"/>
      <w:jc w:val="center"/>
    </w:pPr>
    <w:rPr>
      <w:rFonts w:eastAsia="標楷體"/>
      <w:sz w:val="60"/>
    </w:rPr>
  </w:style>
  <w:style w:type="paragraph" w:styleId="a5">
    <w:name w:val="Note Heading"/>
    <w:basedOn w:val="a"/>
    <w:next w:val="a"/>
    <w:pPr>
      <w:spacing w:line="360" w:lineRule="atLeast"/>
      <w:jc w:val="center"/>
    </w:pPr>
    <w:rPr>
      <w:rFonts w:ascii="標楷體" w:eastAsia="標楷體" w:hAnsi="標楷體"/>
      <w:kern w:val="0"/>
      <w:sz w:val="28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rPr>
      <w:kern w:val="3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國立雲林科技大學</dc:title>
  <dc:creator>LEO</dc:creator>
  <cp:lastModifiedBy>user</cp:lastModifiedBy>
  <cp:revision>7</cp:revision>
  <cp:lastPrinted>2011-03-04T07:24:00Z</cp:lastPrinted>
  <dcterms:created xsi:type="dcterms:W3CDTF">2021-11-25T06:14:00Z</dcterms:created>
  <dcterms:modified xsi:type="dcterms:W3CDTF">2026-09-10T06:56:00Z</dcterms:modified>
</cp:coreProperties>
</file>